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210"/>
        <w:gridCol w:w="1244"/>
        <w:gridCol w:w="1210"/>
        <w:gridCol w:w="1210"/>
      </w:tblGrid>
      <w:tr w:rsidR="002E56C1" w:rsidRPr="002E56C1" w14:paraId="0CEAEDFC" w14:textId="77777777" w:rsidTr="002E56C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E3F4B8" w14:textId="77777777" w:rsidR="002E56C1" w:rsidRPr="002E56C1" w:rsidRDefault="002E56C1" w:rsidP="002E56C1">
            <w:pPr>
              <w:spacing w:before="180" w:after="18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459E00"/>
                <w:sz w:val="19"/>
                <w:szCs w:val="19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459E00"/>
                <w:sz w:val="19"/>
                <w:szCs w:val="19"/>
                <w:lang w:eastAsia="en-GB"/>
              </w:rPr>
              <w:t>General Fund Income and Expenditure Account</w:t>
            </w:r>
            <w:r w:rsidRPr="002E56C1">
              <w:rPr>
                <w:rFonts w:ascii="Verdana" w:eastAsia="Times New Roman" w:hAnsi="Verdana" w:cs="Times New Roman"/>
                <w:b/>
                <w:bCs/>
                <w:color w:val="459E00"/>
                <w:sz w:val="19"/>
                <w:szCs w:val="19"/>
                <w:lang w:eastAsia="en-GB"/>
              </w:rPr>
              <w:br/>
              <w:t>for Clackmannanshire Council</w:t>
            </w:r>
          </w:p>
          <w:p w14:paraId="02302AE9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For the year ended 31 December 2020</w:t>
            </w:r>
          </w:p>
        </w:tc>
      </w:tr>
      <w:tr w:rsidR="002E56C1" w:rsidRPr="002E56C1" w14:paraId="7490E22D" w14:textId="77777777" w:rsidTr="002E56C1"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2BB89F03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All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B904FA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2020 (£)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00E60B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2020 (£)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85EF7E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2019 (£)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74170CB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2019 (£)</w:t>
            </w:r>
          </w:p>
        </w:tc>
      </w:tr>
      <w:tr w:rsidR="002E56C1" w:rsidRPr="002E56C1" w14:paraId="64CB8D6C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20" w:type="dxa"/>
              <w:bottom w:w="15" w:type="dxa"/>
              <w:right w:w="15" w:type="dxa"/>
            </w:tcMar>
            <w:hideMark/>
          </w:tcPr>
          <w:p w14:paraId="7541CEA8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Income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78A1FC0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794EF2F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54D290F5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FFD6224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Branch Funding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AAED38" w14:textId="2479E355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30,756.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5B7E2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03347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31,260.50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01CAE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34383CD8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2D0FDCF3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Branch Levy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9C16D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260C2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AD154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1607D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70F5F74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C82ED9A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Investment Income Received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E2238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7AED1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E6FBA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50FD3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3BB529B9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33CDC6A0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Tax deducted or paid on Investment Income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49A7A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B1FFC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F034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1CE62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A9F2AC9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300E7EB7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8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Retired Members Subscriptions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200A8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407A9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AAD5E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DC045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2659D653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57394F2A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9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Other Income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9ED88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E647F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6428D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537.00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7FDD4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29F89E00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5F7FF196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0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Regional Pool Income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63F39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85ABF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2426E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F67BD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63F6E81F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41D22BC2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1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Transfer from Industrial Action Fund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E58F7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BC8CF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97C7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A8775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F2D3123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1233CADA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2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Transfer from Dedicated Action Fund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F9BBA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A0C0D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12194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5F618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529229A1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13C2F571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3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Locally collected subscriptions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4EAED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96503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8F125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C033D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C5B8806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4C53F402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Income total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C4C77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2613A6" w14:textId="35933D3A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30,756.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CB034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90A01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31,797.50</w:t>
            </w:r>
          </w:p>
        </w:tc>
      </w:tr>
      <w:tr w:rsidR="002E56C1" w:rsidRPr="002E56C1" w14:paraId="3AE46B38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E7E21F2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Expenditure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77E943F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4AE128B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500A91B0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7F222A7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4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Fighting Fund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283C4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E5BC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34645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F9750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24134B36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4083DD30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5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Staff Salaries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C9428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9B81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E91B8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D218E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0A16051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13392E10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6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Rent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8CE5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7,069.83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FFBD3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0B8F6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6,646.00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89056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25F8091C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09F8CEBB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7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Rates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1FA47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F53C7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1DE69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2419A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6C6A7AA0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378245EC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8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Utilities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C144E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2,644.74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7D276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5DCAA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3,066.18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34248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79AEEC02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4BEF4AD4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9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Other administration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1686D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5,734.37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4018E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077F1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5,658.13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A2E81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0648F06E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46A0FC57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0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Honoraria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FD79F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2,525.00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3BA7F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A8201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2,825.00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E3553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5726C366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373C7072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1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Conferences and group meetings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B2A00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B110F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E5B6D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2,184.68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A341F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AD21682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05230703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2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Branch Committee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D0A13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C6358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00D88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2,919.43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80AF4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6C3C63A2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78B64487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3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Other Meetings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6FDDF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1,104.00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A2136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D05B9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4,320.48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56C12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59781979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3C72AB8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4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Publicity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BED23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92C3F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73F77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2,777.38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E8DD2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0DF02ACE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F7612AB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5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Education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B7108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2B06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35A48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2,275.88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F58B5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24296266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51A6E745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6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Donations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03120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D6F60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A9247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E8AC5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07AD1030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2B0AB22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7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Affiliations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A22D84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136.25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B8E59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4C940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191.50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D74634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715A2720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1552A601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8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Local Activities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B7406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2F0A5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AD3BD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DCBD6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34B92533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2A9BDE41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9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Transfer to Industrial Action Fund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AA1F2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7B110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4A552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B07D0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09B2D1EF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3DD4DD16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0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Transfer to Dedicated Fund(s)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325A6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C1F65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14E6F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ED466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951C4AD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2C2C829C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1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Other Expenditure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9B6AC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5BE81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E2F8F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751FC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28B33AC5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60F30C71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2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Hardship Payments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3144F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2F592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7BE11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772AD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654F742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7EE26809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3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Other Branch Funding Deductions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BE249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8FAB4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AA692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90FD5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0E9A0782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449E7F56" w14:textId="77777777" w:rsidR="002E56C1" w:rsidRPr="002E56C1" w:rsidRDefault="00F57923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4" w:history="1">
              <w:r w:rsidR="002E56C1" w:rsidRPr="002E56C1">
                <w:rPr>
                  <w:rFonts w:ascii="Verdana" w:eastAsia="Times New Roman" w:hAnsi="Verdana" w:cs="Times New Roman"/>
                  <w:color w:val="459E00"/>
                  <w:sz w:val="17"/>
                  <w:szCs w:val="17"/>
                  <w:u w:val="single"/>
                  <w:lang w:eastAsia="en-GB"/>
                </w:rPr>
                <w:t>Tax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87D05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50B27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DB215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9A396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12949F79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461EB1D6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Expenditure total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992DA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78D0A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20,117.69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EA96D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A900E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33,236.66</w:t>
            </w:r>
          </w:p>
        </w:tc>
      </w:tr>
      <w:tr w:rsidR="002E56C1" w:rsidRPr="002E56C1" w14:paraId="750CD8D9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6AB69AAE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Surplus for the year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58E81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CD97BF" w14:textId="3C62243E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10,638.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4353E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F7874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FF0000"/>
                <w:sz w:val="17"/>
                <w:szCs w:val="17"/>
                <w:bdr w:val="single" w:sz="6" w:space="0" w:color="auto" w:frame="1"/>
                <w:lang w:eastAsia="en-GB"/>
              </w:rPr>
              <w:t>-1,439.16</w:t>
            </w:r>
          </w:p>
        </w:tc>
      </w:tr>
    </w:tbl>
    <w:p w14:paraId="445DF3B3" w14:textId="08E7EFED" w:rsidR="008B1857" w:rsidRDefault="008B1857"/>
    <w:p w14:paraId="44EC0A93" w14:textId="2E5E7B13" w:rsidR="002E56C1" w:rsidRDefault="002E56C1"/>
    <w:p w14:paraId="79A4614A" w14:textId="32354879" w:rsidR="002E56C1" w:rsidRDefault="002E56C1"/>
    <w:p w14:paraId="412A15B6" w14:textId="068FB319" w:rsidR="002E56C1" w:rsidRDefault="002E56C1"/>
    <w:tbl>
      <w:tblPr>
        <w:tblW w:w="7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079"/>
        <w:gridCol w:w="1377"/>
        <w:gridCol w:w="1079"/>
        <w:gridCol w:w="1340"/>
      </w:tblGrid>
      <w:tr w:rsidR="002E56C1" w:rsidRPr="002E56C1" w14:paraId="0CF1A934" w14:textId="77777777" w:rsidTr="002E56C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14A3C2" w14:textId="77777777" w:rsidR="002E56C1" w:rsidRPr="002E56C1" w:rsidRDefault="002E56C1" w:rsidP="002E56C1">
            <w:pPr>
              <w:spacing w:before="180" w:after="18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459E00"/>
                <w:sz w:val="19"/>
                <w:szCs w:val="19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459E00"/>
                <w:sz w:val="19"/>
                <w:szCs w:val="19"/>
                <w:lang w:eastAsia="en-GB"/>
              </w:rPr>
              <w:t>General Fund Balance Sheet</w:t>
            </w:r>
            <w:r w:rsidRPr="002E56C1">
              <w:rPr>
                <w:rFonts w:ascii="Verdana" w:eastAsia="Times New Roman" w:hAnsi="Verdana" w:cs="Times New Roman"/>
                <w:b/>
                <w:bCs/>
                <w:color w:val="459E00"/>
                <w:sz w:val="19"/>
                <w:szCs w:val="19"/>
                <w:lang w:eastAsia="en-GB"/>
              </w:rPr>
              <w:br/>
              <w:t>for Clackmannanshire Council</w:t>
            </w:r>
          </w:p>
          <w:p w14:paraId="78DB379E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For the year ended 31 December 2020</w:t>
            </w:r>
          </w:p>
        </w:tc>
      </w:tr>
      <w:tr w:rsidR="002E56C1" w:rsidRPr="002E56C1" w14:paraId="3977E381" w14:textId="77777777" w:rsidTr="002E56C1"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2DF4ECA9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All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27CEC9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2020 (£)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34C220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2020 (£)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07F594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2019 (£)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651232" w14:textId="77777777" w:rsidR="002E56C1" w:rsidRPr="002E56C1" w:rsidRDefault="002E56C1" w:rsidP="002E5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2019 (£)</w:t>
            </w:r>
          </w:p>
        </w:tc>
      </w:tr>
      <w:tr w:rsidR="002E56C1" w:rsidRPr="002E56C1" w14:paraId="044CED70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20" w:type="dxa"/>
              <w:bottom w:w="15" w:type="dxa"/>
              <w:right w:w="15" w:type="dxa"/>
            </w:tcMar>
            <w:hideMark/>
          </w:tcPr>
          <w:p w14:paraId="475F8F73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Fixed Assets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380F027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32DEB1A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24530BE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20FC261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21594B24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163D88F4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Total Fixed Assets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BBB30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CF40A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2,440.50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F0E45F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75DAD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3,303.74</w:t>
            </w:r>
          </w:p>
        </w:tc>
      </w:tr>
      <w:tr w:rsidR="002E56C1" w:rsidRPr="002E56C1" w14:paraId="7FA4F526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79A4602B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Assets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320A50E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50CDEF0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0758B6B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7166610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42C5C739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765DA837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Total Current Assets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0B381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73E323" w14:textId="726598E1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32,684.7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DD7735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32ED4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21,700.43</w:t>
            </w:r>
          </w:p>
        </w:tc>
      </w:tr>
      <w:tr w:rsidR="002E56C1" w:rsidRPr="002E56C1" w14:paraId="3B8A00C8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3878B29E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Liabilities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09693A3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24EBB351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014AE1A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30BF7220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1E1638F1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384CBEC1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Total Current Liabilities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3EB5D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D3277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9DCDC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EC4B6B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517.61</w:t>
            </w:r>
          </w:p>
        </w:tc>
      </w:tr>
      <w:tr w:rsidR="002E56C1" w:rsidRPr="002E56C1" w14:paraId="2E0EE2E7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55932CB2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Net Current Assets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269CE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5D3304" w14:textId="25D6DC4C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32,684.7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7ADAAC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23D77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21,182.82</w:t>
            </w:r>
          </w:p>
        </w:tc>
      </w:tr>
      <w:tr w:rsidR="002E56C1" w:rsidRPr="002E56C1" w14:paraId="2E81A6E9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0C238180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Total Assets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2BCD36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6C75EC" w14:textId="0216C09F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35,125.2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F4A86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ECCD03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24,486.56</w:t>
            </w:r>
          </w:p>
        </w:tc>
      </w:tr>
      <w:tr w:rsidR="002E56C1" w:rsidRPr="002E56C1" w14:paraId="1867FC8C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hideMark/>
          </w:tcPr>
          <w:p w14:paraId="3EED02AD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Accumulated Funds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258C6C02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1718554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1B8D5D3E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05" w:type="dxa"/>
              <w:bottom w:w="15" w:type="dxa"/>
              <w:right w:w="105" w:type="dxa"/>
            </w:tcMar>
            <w:hideMark/>
          </w:tcPr>
          <w:p w14:paraId="193EC714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E56C1" w:rsidRPr="002E56C1" w14:paraId="168F2D55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685035C3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Accumulated General Fund at year end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2B6EC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469D11" w14:textId="14F30A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35,125.2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0472E9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B93767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24,486.56</w:t>
            </w:r>
          </w:p>
        </w:tc>
      </w:tr>
      <w:tr w:rsidR="002E56C1" w:rsidRPr="002E56C1" w14:paraId="29A4E9B6" w14:textId="77777777" w:rsidTr="002E56C1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135" w:type="dxa"/>
              <w:right w:w="60" w:type="dxa"/>
            </w:tcMar>
            <w:hideMark/>
          </w:tcPr>
          <w:p w14:paraId="0DCAD13A" w14:textId="77777777" w:rsidR="002E56C1" w:rsidRPr="002E56C1" w:rsidRDefault="002E56C1" w:rsidP="002E5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Total Funds at End of the Year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C96328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EDBB24" w14:textId="54A9F32B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35,125.2</w:t>
            </w:r>
            <w:r w:rsidR="00F57923">
              <w:rPr>
                <w:rFonts w:ascii="Verdana" w:eastAsia="Times New Roman" w:hAnsi="Verdana" w:cs="Times New Roman"/>
                <w:color w:val="000000"/>
                <w:sz w:val="17"/>
                <w:szCs w:val="17"/>
                <w:bdr w:val="single" w:sz="6" w:space="0" w:color="auto" w:frame="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31241A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42D2FD" w14:textId="77777777" w:rsidR="002E56C1" w:rsidRPr="002E56C1" w:rsidRDefault="002E56C1" w:rsidP="002E56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E56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24,486.56</w:t>
            </w:r>
          </w:p>
        </w:tc>
      </w:tr>
    </w:tbl>
    <w:p w14:paraId="51D6809A" w14:textId="77777777" w:rsidR="002E56C1" w:rsidRDefault="002E56C1"/>
    <w:sectPr w:rsidR="002E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C1"/>
    <w:rsid w:val="002E56C1"/>
    <w:rsid w:val="008B1857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2FB0"/>
  <w15:chartTrackingRefBased/>
  <w15:docId w15:val="{7D74ADB2-CB54-43DF-86E6-8FBE2D1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56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56C1"/>
    <w:rPr>
      <w:color w:val="0000FF"/>
      <w:u w:val="single"/>
    </w:rPr>
  </w:style>
  <w:style w:type="character" w:customStyle="1" w:styleId="minitotal">
    <w:name w:val="minitotal"/>
    <w:basedOn w:val="DefaultParagraphFont"/>
    <w:rsid w:val="002E56C1"/>
  </w:style>
  <w:style w:type="character" w:customStyle="1" w:styleId="grandtotal">
    <w:name w:val="grandtotal"/>
    <w:basedOn w:val="DefaultParagraphFont"/>
    <w:rsid w:val="002E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son.olba.org.uk/index.php?option=com_unison&amp;view=groupcashbook&amp;groupid=47" TargetMode="External"/><Relationship Id="rId18" Type="http://schemas.openxmlformats.org/officeDocument/2006/relationships/hyperlink" Target="https://unison.olba.org.uk/index.php?option=com_unison&amp;view=groupcashbook&amp;groupid=12" TargetMode="External"/><Relationship Id="rId26" Type="http://schemas.openxmlformats.org/officeDocument/2006/relationships/hyperlink" Target="https://unison.olba.org.uk/index.php?option=com_unison&amp;view=groupcashbook&amp;groupid=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son.olba.org.uk/index.php?option=com_unison&amp;view=groupcashbook&amp;groupid=15" TargetMode="External"/><Relationship Id="rId34" Type="http://schemas.openxmlformats.org/officeDocument/2006/relationships/hyperlink" Target="https://unison.olba.org.uk/index.php?option=com_unison&amp;view=groupcashbook&amp;groupid=54" TargetMode="External"/><Relationship Id="rId7" Type="http://schemas.openxmlformats.org/officeDocument/2006/relationships/hyperlink" Target="https://unison.olba.org.uk/index.php?option=com_unison&amp;view=groupcashbook&amp;groupid=4" TargetMode="External"/><Relationship Id="rId12" Type="http://schemas.openxmlformats.org/officeDocument/2006/relationships/hyperlink" Target="https://unison.olba.org.uk/index.php?option=com_unison&amp;view=groupcashbook&amp;groupid=9" TargetMode="External"/><Relationship Id="rId17" Type="http://schemas.openxmlformats.org/officeDocument/2006/relationships/hyperlink" Target="https://unison.olba.org.uk/index.php?option=com_unison&amp;view=groupcashbook&amp;groupid=52" TargetMode="External"/><Relationship Id="rId25" Type="http://schemas.openxmlformats.org/officeDocument/2006/relationships/hyperlink" Target="https://unison.olba.org.uk/index.php?option=com_unison&amp;view=groupcashbook&amp;groupid=19" TargetMode="External"/><Relationship Id="rId33" Type="http://schemas.openxmlformats.org/officeDocument/2006/relationships/hyperlink" Target="https://unison.olba.org.uk/index.php?option=com_unison&amp;view=groupcashbook&amp;groupid=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son.olba.org.uk/index.php?option=com_unison&amp;view=groupcashbook&amp;groupid=11" TargetMode="External"/><Relationship Id="rId20" Type="http://schemas.openxmlformats.org/officeDocument/2006/relationships/hyperlink" Target="https://unison.olba.org.uk/index.php?option=com_unison&amp;view=groupcashbook&amp;groupid=14" TargetMode="External"/><Relationship Id="rId29" Type="http://schemas.openxmlformats.org/officeDocument/2006/relationships/hyperlink" Target="https://unison.olba.org.uk/index.php?option=com_unison&amp;view=groupcashbook&amp;groupid=23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son.olba.org.uk/index.php?option=com_unison&amp;view=groupcashbook&amp;groupid=3" TargetMode="External"/><Relationship Id="rId11" Type="http://schemas.openxmlformats.org/officeDocument/2006/relationships/hyperlink" Target="https://unison.olba.org.uk/index.php?option=com_unison&amp;view=groupcashbook&amp;groupid=8" TargetMode="External"/><Relationship Id="rId24" Type="http://schemas.openxmlformats.org/officeDocument/2006/relationships/hyperlink" Target="https://unison.olba.org.uk/index.php?option=com_unison&amp;view=groupcashbook&amp;groupid=18" TargetMode="External"/><Relationship Id="rId32" Type="http://schemas.openxmlformats.org/officeDocument/2006/relationships/hyperlink" Target="https://unison.olba.org.uk/index.php?option=com_unison&amp;view=groupcashbook&amp;groupid=50" TargetMode="External"/><Relationship Id="rId5" Type="http://schemas.openxmlformats.org/officeDocument/2006/relationships/hyperlink" Target="https://unison.olba.org.uk/index.php?option=com_unison&amp;view=groupcashbook&amp;groupid=2" TargetMode="External"/><Relationship Id="rId15" Type="http://schemas.openxmlformats.org/officeDocument/2006/relationships/hyperlink" Target="https://unison.olba.org.uk/index.php?option=com_unison&amp;view=groupcashbook&amp;groupid=10" TargetMode="External"/><Relationship Id="rId23" Type="http://schemas.openxmlformats.org/officeDocument/2006/relationships/hyperlink" Target="https://unison.olba.org.uk/index.php?option=com_unison&amp;view=groupcashbook&amp;groupid=17" TargetMode="External"/><Relationship Id="rId28" Type="http://schemas.openxmlformats.org/officeDocument/2006/relationships/hyperlink" Target="https://unison.olba.org.uk/index.php?option=com_unison&amp;view=groupcashbook&amp;groupid=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nison.olba.org.uk/index.php?option=com_unison&amp;view=groupcashbook&amp;groupid=7" TargetMode="External"/><Relationship Id="rId19" Type="http://schemas.openxmlformats.org/officeDocument/2006/relationships/hyperlink" Target="https://unison.olba.org.uk/index.php?option=com_unison&amp;view=groupcashbook&amp;groupid=13" TargetMode="External"/><Relationship Id="rId31" Type="http://schemas.openxmlformats.org/officeDocument/2006/relationships/hyperlink" Target="https://unison.olba.org.uk/index.php?option=com_unison&amp;view=groupcashbook&amp;groupid=25" TargetMode="External"/><Relationship Id="rId4" Type="http://schemas.openxmlformats.org/officeDocument/2006/relationships/hyperlink" Target="https://unison.olba.org.uk/index.php?option=com_unison&amp;view=groupcashbook&amp;groupid=1" TargetMode="External"/><Relationship Id="rId9" Type="http://schemas.openxmlformats.org/officeDocument/2006/relationships/hyperlink" Target="https://unison.olba.org.uk/index.php?option=com_unison&amp;view=groupcashbook&amp;groupid=6" TargetMode="External"/><Relationship Id="rId14" Type="http://schemas.openxmlformats.org/officeDocument/2006/relationships/hyperlink" Target="https://unison.olba.org.uk/index.php?option=com_unison&amp;view=groupcashbook&amp;groupid=53" TargetMode="External"/><Relationship Id="rId22" Type="http://schemas.openxmlformats.org/officeDocument/2006/relationships/hyperlink" Target="https://unison.olba.org.uk/index.php?option=com_unison&amp;view=groupcashbook&amp;groupid=16" TargetMode="External"/><Relationship Id="rId27" Type="http://schemas.openxmlformats.org/officeDocument/2006/relationships/hyperlink" Target="https://unison.olba.org.uk/index.php?option=com_unison&amp;view=groupcashbook&amp;groupid=21" TargetMode="External"/><Relationship Id="rId30" Type="http://schemas.openxmlformats.org/officeDocument/2006/relationships/hyperlink" Target="https://unison.olba.org.uk/index.php?option=com_unison&amp;view=groupcashbook&amp;groupid=2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nison.olba.org.uk/index.php?option=com_unison&amp;view=groupcashbook&amp;group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Robertson</dc:creator>
  <cp:keywords/>
  <dc:description/>
  <cp:lastModifiedBy>Pamela Robertson</cp:lastModifiedBy>
  <cp:revision>2</cp:revision>
  <dcterms:created xsi:type="dcterms:W3CDTF">2021-02-12T12:06:00Z</dcterms:created>
  <dcterms:modified xsi:type="dcterms:W3CDTF">2021-02-21T12:23:00Z</dcterms:modified>
</cp:coreProperties>
</file>