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CB2E" w14:textId="7C69AE11" w:rsidR="005A36D2" w:rsidRDefault="005A36D2" w:rsidP="005A36D2">
      <w:pPr>
        <w:rPr>
          <w:b/>
        </w:rPr>
      </w:pPr>
      <w:r w:rsidRPr="00CA38D0">
        <w:rPr>
          <w:b/>
        </w:rPr>
        <w:t>Service and Conditions Officer AGM Report</w:t>
      </w:r>
      <w:r w:rsidR="000A2750">
        <w:rPr>
          <w:b/>
        </w:rPr>
        <w:t xml:space="preserve"> 2020-21</w:t>
      </w:r>
    </w:p>
    <w:p w14:paraId="15869CF3" w14:textId="77777777" w:rsidR="00BF0DE5" w:rsidRDefault="003F4422" w:rsidP="00135429">
      <w:pPr>
        <w:jc w:val="both"/>
      </w:pPr>
      <w:r>
        <w:t xml:space="preserve">What a year we have had, who would have seen this coming? </w:t>
      </w:r>
    </w:p>
    <w:p w14:paraId="7D53A290" w14:textId="3FAF9EA6" w:rsidR="00B15EC9" w:rsidRDefault="003F4422" w:rsidP="00135429">
      <w:pPr>
        <w:jc w:val="both"/>
      </w:pPr>
      <w:r>
        <w:t xml:space="preserve">We </w:t>
      </w:r>
      <w:r w:rsidR="00E92FEE">
        <w:t xml:space="preserve">all </w:t>
      </w:r>
      <w:r>
        <w:t xml:space="preserve">have had to change our life in </w:t>
      </w:r>
      <w:r w:rsidR="003319A3">
        <w:t xml:space="preserve">so </w:t>
      </w:r>
      <w:r>
        <w:t>many ways, learn n</w:t>
      </w:r>
      <w:r w:rsidR="00FF6274">
        <w:t>ew phrases</w:t>
      </w:r>
      <w:r w:rsidR="00E92FEE">
        <w:t xml:space="preserve">, </w:t>
      </w:r>
      <w:r w:rsidR="00D12C1A">
        <w:t>social distanc</w:t>
      </w:r>
      <w:r w:rsidR="00BF0DE5">
        <w:t>e</w:t>
      </w:r>
      <w:r w:rsidR="00D12C1A">
        <w:t>,</w:t>
      </w:r>
      <w:r w:rsidR="00177788">
        <w:t xml:space="preserve"> face covering</w:t>
      </w:r>
      <w:r w:rsidR="009A5E47">
        <w:t>s</w:t>
      </w:r>
      <w:r w:rsidR="00177788">
        <w:t>,</w:t>
      </w:r>
      <w:r w:rsidR="00D12C1A">
        <w:t xml:space="preserve"> home working, </w:t>
      </w:r>
      <w:r w:rsidR="00177788">
        <w:t>Zoom and MS Teams,</w:t>
      </w:r>
      <w:r w:rsidR="00D12C1A">
        <w:t xml:space="preserve"> home schooling etc.</w:t>
      </w:r>
    </w:p>
    <w:p w14:paraId="084E5668" w14:textId="73EEA0B9" w:rsidR="000A2750" w:rsidRDefault="00177788" w:rsidP="00135429">
      <w:pPr>
        <w:jc w:val="both"/>
      </w:pPr>
      <w:r>
        <w:t>While t</w:t>
      </w:r>
      <w:r w:rsidR="000A2750">
        <w:t>his is a year we would rather forget, it is likely</w:t>
      </w:r>
      <w:r w:rsidR="003F4422">
        <w:t xml:space="preserve"> to be</w:t>
      </w:r>
      <w:r w:rsidR="000A2750">
        <w:t xml:space="preserve"> one that we will always remember. </w:t>
      </w:r>
      <w:r w:rsidR="00FF6274">
        <w:t>The</w:t>
      </w:r>
      <w:r w:rsidR="000A2750">
        <w:t xml:space="preserve"> vaccine rollout </w:t>
      </w:r>
      <w:r w:rsidR="00FF6274">
        <w:t>is</w:t>
      </w:r>
      <w:r w:rsidR="00BF0DE5">
        <w:t xml:space="preserve"> now</w:t>
      </w:r>
      <w:r w:rsidR="00FF6274">
        <w:t xml:space="preserve"> under way </w:t>
      </w:r>
      <w:r w:rsidR="000A2750">
        <w:t>and hopefully the recovery becomes a larger light at the end of the tunnel</w:t>
      </w:r>
      <w:r w:rsidR="00BF0DE5">
        <w:t>.</w:t>
      </w:r>
      <w:r w:rsidR="000A2750">
        <w:t xml:space="preserve"> </w:t>
      </w:r>
      <w:r w:rsidR="00BF0DE5">
        <w:t>U</w:t>
      </w:r>
      <w:r w:rsidR="003F4422">
        <w:t>nfortunately</w:t>
      </w:r>
      <w:r w:rsidR="00BF0DE5">
        <w:t>, we are</w:t>
      </w:r>
      <w:r w:rsidR="003F4422">
        <w:t xml:space="preserve"> still </w:t>
      </w:r>
      <w:r w:rsidR="00FF6274">
        <w:t xml:space="preserve">likely to </w:t>
      </w:r>
      <w:r w:rsidR="000A2750">
        <w:t xml:space="preserve">face many challenges. </w:t>
      </w:r>
      <w:proofErr w:type="gramStart"/>
      <w:r w:rsidR="000A2750">
        <w:t>Luckily</w:t>
      </w:r>
      <w:proofErr w:type="gramEnd"/>
      <w:r w:rsidR="00FF6274">
        <w:t xml:space="preserve"> this year</w:t>
      </w:r>
      <w:r w:rsidR="00A205FD">
        <w:t xml:space="preserve">, we are in a midst of </w:t>
      </w:r>
      <w:r w:rsidR="000113BA">
        <w:t>a Scottish Government</w:t>
      </w:r>
      <w:r w:rsidR="00A205FD">
        <w:t xml:space="preserve"> election, </w:t>
      </w:r>
      <w:r w:rsidR="00FF6274">
        <w:t xml:space="preserve">which normally means local government budgets </w:t>
      </w:r>
      <w:r w:rsidR="00BF0DE5">
        <w:t>are</w:t>
      </w:r>
      <w:r w:rsidR="003F4422">
        <w:t xml:space="preserve"> </w:t>
      </w:r>
      <w:r w:rsidR="00FF6274">
        <w:t>protected to some degree, finge</w:t>
      </w:r>
      <w:r w:rsidR="00A205FD">
        <w:t xml:space="preserve">rs crossed. </w:t>
      </w:r>
    </w:p>
    <w:p w14:paraId="23571084" w14:textId="53F54C19" w:rsidR="00082BCB" w:rsidRDefault="00A205FD" w:rsidP="00082BCB">
      <w:pPr>
        <w:jc w:val="both"/>
      </w:pPr>
      <w:r>
        <w:t>Some of the budget</w:t>
      </w:r>
      <w:r w:rsidR="00FF6274">
        <w:t xml:space="preserve"> cut proposals</w:t>
      </w:r>
      <w:r>
        <w:t xml:space="preserve"> </w:t>
      </w:r>
      <w:r w:rsidR="00FF6274">
        <w:t>suggest</w:t>
      </w:r>
      <w:r w:rsidR="009A5E47">
        <w:t>ed first in</w:t>
      </w:r>
      <w:r w:rsidR="00FF6274">
        <w:t xml:space="preserve"> 2008</w:t>
      </w:r>
      <w:r w:rsidR="00BF0DE5">
        <w:t>,</w:t>
      </w:r>
      <w:r w:rsidR="00FF6274">
        <w:t xml:space="preserve"> </w:t>
      </w:r>
      <w:r w:rsidR="006D1C05">
        <w:t>have</w:t>
      </w:r>
      <w:r w:rsidR="00D12C1A">
        <w:t xml:space="preserve"> </w:t>
      </w:r>
      <w:r w:rsidR="00FF6274">
        <w:t xml:space="preserve">yet again </w:t>
      </w:r>
      <w:r>
        <w:t>resurface</w:t>
      </w:r>
      <w:r w:rsidR="00177788">
        <w:t>d</w:t>
      </w:r>
      <w:r w:rsidR="00FF6274">
        <w:t>,</w:t>
      </w:r>
      <w:r w:rsidR="00082BCB">
        <w:t xml:space="preserve"> </w:t>
      </w:r>
      <w:r>
        <w:t>flat overtime rates, Voluntary Severance/Redundancy</w:t>
      </w:r>
      <w:r w:rsidR="009A5E47">
        <w:t xml:space="preserve">, </w:t>
      </w:r>
      <w:r w:rsidR="003F4422">
        <w:t xml:space="preserve">ending </w:t>
      </w:r>
      <w:r w:rsidR="009A5E47">
        <w:t>unsocial hour</w:t>
      </w:r>
      <w:r w:rsidR="003F4422">
        <w:t xml:space="preserve"> payments</w:t>
      </w:r>
      <w:r w:rsidR="00082BCB">
        <w:t xml:space="preserve">. </w:t>
      </w:r>
      <w:r w:rsidR="00BF0DE5">
        <w:t>After the recent senior management restructure</w:t>
      </w:r>
      <w:r w:rsidR="003F4422">
        <w:t>,</w:t>
      </w:r>
      <w:r w:rsidR="00082BCB">
        <w:t xml:space="preserve"> </w:t>
      </w:r>
      <w:r w:rsidR="001C696E">
        <w:t>we</w:t>
      </w:r>
      <w:r w:rsidR="00082BCB">
        <w:t xml:space="preserve"> hoped that this year would have </w:t>
      </w:r>
      <w:r w:rsidR="00FF6274">
        <w:t xml:space="preserve">been </w:t>
      </w:r>
      <w:r w:rsidR="003F4422">
        <w:t>Transformational</w:t>
      </w:r>
      <w:r w:rsidR="009A5E47">
        <w:t>,</w:t>
      </w:r>
      <w:r w:rsidR="003F4422">
        <w:t xml:space="preserve"> with Management </w:t>
      </w:r>
      <w:r w:rsidR="00414A0F">
        <w:t>considering</w:t>
      </w:r>
      <w:r w:rsidR="003F4422">
        <w:t xml:space="preserve"> </w:t>
      </w:r>
      <w:r w:rsidR="003319A3">
        <w:t>S</w:t>
      </w:r>
      <w:r w:rsidR="003F4422">
        <w:t>taff suggestions</w:t>
      </w:r>
      <w:r w:rsidR="00414A0F">
        <w:t xml:space="preserve"> rather than attacking our T&amp;Cs</w:t>
      </w:r>
      <w:r w:rsidR="003F4422">
        <w:t>.</w:t>
      </w:r>
      <w:r w:rsidR="00082BCB">
        <w:t xml:space="preserve"> For </w:t>
      </w:r>
      <w:proofErr w:type="gramStart"/>
      <w:r w:rsidR="00082BCB">
        <w:t>example</w:t>
      </w:r>
      <w:proofErr w:type="gramEnd"/>
      <w:r w:rsidR="00082BCB">
        <w:t xml:space="preserve"> PAT testing by our own staff</w:t>
      </w:r>
      <w:r w:rsidR="009A5E47">
        <w:t>, and</w:t>
      </w:r>
      <w:r w:rsidR="00082BCB">
        <w:t xml:space="preserve"> allowing our land services </w:t>
      </w:r>
      <w:r w:rsidR="00E92FEE">
        <w:t>to insource</w:t>
      </w:r>
      <w:r>
        <w:t xml:space="preserve"> </w:t>
      </w:r>
      <w:r w:rsidR="00082BCB">
        <w:t>fencing contracts</w:t>
      </w:r>
      <w:r w:rsidR="00414A0F">
        <w:t xml:space="preserve"> are two examples that have been suggested but never properly considered.</w:t>
      </w:r>
    </w:p>
    <w:p w14:paraId="6EC578AE" w14:textId="569F342C" w:rsidR="00082BCB" w:rsidRDefault="00E92FEE" w:rsidP="00082BCB">
      <w:pPr>
        <w:jc w:val="both"/>
      </w:pPr>
      <w:r>
        <w:t>Your</w:t>
      </w:r>
      <w:r w:rsidR="009A5E47">
        <w:t xml:space="preserve"> </w:t>
      </w:r>
      <w:r w:rsidR="003319A3">
        <w:t>T</w:t>
      </w:r>
      <w:r w:rsidR="00082BCB">
        <w:t>ransformational changes</w:t>
      </w:r>
      <w:r w:rsidR="009A5E47">
        <w:t xml:space="preserve"> </w:t>
      </w:r>
      <w:r w:rsidR="00082BCB">
        <w:t xml:space="preserve">should be considered equally alongside </w:t>
      </w:r>
      <w:r w:rsidR="003319A3">
        <w:t>management</w:t>
      </w:r>
      <w:r w:rsidR="009A5E47">
        <w:t xml:space="preserve"> proposals</w:t>
      </w:r>
      <w:r w:rsidR="003319A3">
        <w:t>!</w:t>
      </w:r>
    </w:p>
    <w:p w14:paraId="0A94CA26" w14:textId="49003288" w:rsidR="003319A3" w:rsidRDefault="001C696E" w:rsidP="003319A3">
      <w:pPr>
        <w:jc w:val="both"/>
      </w:pPr>
      <w:r>
        <w:t>As your Service and Conditions Officer I have been in</w:t>
      </w:r>
      <w:r w:rsidR="003319A3">
        <w:t>volved in</w:t>
      </w:r>
      <w:r>
        <w:t xml:space="preserve"> many strong discussions</w:t>
      </w:r>
      <w:r w:rsidR="009A5E47">
        <w:t xml:space="preserve"> this year, I</w:t>
      </w:r>
      <w:r w:rsidR="003319A3">
        <w:t xml:space="preserve"> have attended</w:t>
      </w:r>
      <w:r w:rsidR="009A5E47">
        <w:t xml:space="preserve"> policy group</w:t>
      </w:r>
      <w:r w:rsidR="003319A3">
        <w:t xml:space="preserve"> meetings, negotiating with</w:t>
      </w:r>
      <w:r w:rsidR="00E92FEE">
        <w:t xml:space="preserve"> M</w:t>
      </w:r>
      <w:r w:rsidR="003319A3">
        <w:t xml:space="preserve">anagement to protect and enhance our </w:t>
      </w:r>
      <w:r w:rsidR="00E92FEE">
        <w:t xml:space="preserve">existing </w:t>
      </w:r>
      <w:r w:rsidR="003319A3">
        <w:t>conditions</w:t>
      </w:r>
      <w:r>
        <w:t xml:space="preserve">. </w:t>
      </w:r>
      <w:r w:rsidR="000113BA">
        <w:t xml:space="preserve">As a branch officer I have raised many off your issues at the JTUC, TU Management Meetings, Tripartite and </w:t>
      </w:r>
      <w:proofErr w:type="spellStart"/>
      <w:r w:rsidR="000113BA">
        <w:t>Bipartites</w:t>
      </w:r>
      <w:proofErr w:type="spellEnd"/>
      <w:r w:rsidR="000113BA">
        <w:t>.</w:t>
      </w:r>
      <w:r w:rsidR="00396296">
        <w:t xml:space="preserve"> If you have any concerns and want issues </w:t>
      </w:r>
      <w:proofErr w:type="gramStart"/>
      <w:r w:rsidR="00396296">
        <w:t>raised</w:t>
      </w:r>
      <w:proofErr w:type="gramEnd"/>
      <w:r w:rsidR="00396296">
        <w:t xml:space="preserve"> please contact any shop steward</w:t>
      </w:r>
      <w:r w:rsidR="00414A0F">
        <w:t xml:space="preserve"> and we will put your issue on the agenda</w:t>
      </w:r>
      <w:r w:rsidR="00396296">
        <w:t>. We are always on the lookout for new stewards and would welcome the opportunity to discuss this further with any member that wants to be more active in the branch.</w:t>
      </w:r>
    </w:p>
    <w:p w14:paraId="0D9F8C60" w14:textId="598A6C5F" w:rsidR="001C696E" w:rsidRDefault="003319A3" w:rsidP="00082BCB">
      <w:pPr>
        <w:jc w:val="both"/>
      </w:pPr>
      <w:r>
        <w:t xml:space="preserve">I </w:t>
      </w:r>
      <w:r w:rsidR="00E91F3A">
        <w:t>expect that this coming year will bring even more challenges</w:t>
      </w:r>
      <w:r w:rsidR="00F577B1">
        <w:t>,</w:t>
      </w:r>
      <w:r w:rsidR="00E91F3A">
        <w:t xml:space="preserve"> being part of UNISON </w:t>
      </w:r>
      <w:r w:rsidR="009A5E47">
        <w:t xml:space="preserve">allows us all to have a strong voice, protect our members, </w:t>
      </w:r>
      <w:r w:rsidR="00FD33D9">
        <w:t xml:space="preserve">and ensure that there </w:t>
      </w:r>
      <w:r w:rsidR="00E92FEE">
        <w:t>are</w:t>
      </w:r>
      <w:r w:rsidR="00FD33D9">
        <w:t xml:space="preserve"> helping hand</w:t>
      </w:r>
      <w:r>
        <w:t>s</w:t>
      </w:r>
      <w:r w:rsidR="00FD33D9">
        <w:t xml:space="preserve"> available when you need </w:t>
      </w:r>
      <w:r w:rsidR="00E92FEE">
        <w:t>it</w:t>
      </w:r>
      <w:r w:rsidR="00FD33D9">
        <w:t>.</w:t>
      </w:r>
      <w:r w:rsidR="000113BA">
        <w:t xml:space="preserve"> </w:t>
      </w:r>
    </w:p>
    <w:p w14:paraId="40E890B7" w14:textId="77777777" w:rsidR="001C696E" w:rsidRDefault="001C696E" w:rsidP="00082BCB">
      <w:pPr>
        <w:jc w:val="both"/>
      </w:pPr>
    </w:p>
    <w:p w14:paraId="23C01640" w14:textId="0B2A3F27" w:rsidR="00A205FD" w:rsidRDefault="00A205FD" w:rsidP="00082BCB">
      <w:pPr>
        <w:jc w:val="both"/>
      </w:pPr>
      <w:r>
        <w:t xml:space="preserve"> </w:t>
      </w:r>
    </w:p>
    <w:sectPr w:rsidR="00A2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6476" w14:textId="77777777" w:rsidR="002E324F" w:rsidRDefault="002E324F" w:rsidP="00EA6586">
      <w:pPr>
        <w:spacing w:after="0" w:line="240" w:lineRule="auto"/>
      </w:pPr>
      <w:r>
        <w:separator/>
      </w:r>
    </w:p>
  </w:endnote>
  <w:endnote w:type="continuationSeparator" w:id="0">
    <w:p w14:paraId="7B9796F5" w14:textId="77777777" w:rsidR="002E324F" w:rsidRDefault="002E324F" w:rsidP="00E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8E317" w14:textId="77777777" w:rsidR="002E324F" w:rsidRDefault="002E324F" w:rsidP="00EA6586">
      <w:pPr>
        <w:spacing w:after="0" w:line="240" w:lineRule="auto"/>
      </w:pPr>
      <w:r>
        <w:separator/>
      </w:r>
    </w:p>
  </w:footnote>
  <w:footnote w:type="continuationSeparator" w:id="0">
    <w:p w14:paraId="34017595" w14:textId="77777777" w:rsidR="002E324F" w:rsidRDefault="002E324F" w:rsidP="00EA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D4D12"/>
    <w:multiLevelType w:val="hybridMultilevel"/>
    <w:tmpl w:val="5D8E8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E9"/>
    <w:rsid w:val="000113BA"/>
    <w:rsid w:val="00027567"/>
    <w:rsid w:val="00054A66"/>
    <w:rsid w:val="00070A0E"/>
    <w:rsid w:val="00082BCB"/>
    <w:rsid w:val="000A10E9"/>
    <w:rsid w:val="000A2750"/>
    <w:rsid w:val="000D0416"/>
    <w:rsid w:val="00135429"/>
    <w:rsid w:val="00170E3F"/>
    <w:rsid w:val="00177788"/>
    <w:rsid w:val="0019713C"/>
    <w:rsid w:val="001B49BF"/>
    <w:rsid w:val="001C696E"/>
    <w:rsid w:val="00222050"/>
    <w:rsid w:val="00263593"/>
    <w:rsid w:val="00264440"/>
    <w:rsid w:val="00272F3D"/>
    <w:rsid w:val="00273ED1"/>
    <w:rsid w:val="00281E8B"/>
    <w:rsid w:val="00285CF8"/>
    <w:rsid w:val="002E324F"/>
    <w:rsid w:val="002F440F"/>
    <w:rsid w:val="002F45CA"/>
    <w:rsid w:val="003319A3"/>
    <w:rsid w:val="00346845"/>
    <w:rsid w:val="00355A6B"/>
    <w:rsid w:val="00396296"/>
    <w:rsid w:val="003F4422"/>
    <w:rsid w:val="003F5E32"/>
    <w:rsid w:val="00414A0F"/>
    <w:rsid w:val="0043327D"/>
    <w:rsid w:val="00436EF8"/>
    <w:rsid w:val="00474B4F"/>
    <w:rsid w:val="004909EB"/>
    <w:rsid w:val="0049247B"/>
    <w:rsid w:val="004934FA"/>
    <w:rsid w:val="00494B99"/>
    <w:rsid w:val="004D2C15"/>
    <w:rsid w:val="004D7161"/>
    <w:rsid w:val="005031DE"/>
    <w:rsid w:val="00517250"/>
    <w:rsid w:val="005352EE"/>
    <w:rsid w:val="00557FE0"/>
    <w:rsid w:val="00592D58"/>
    <w:rsid w:val="005A36CB"/>
    <w:rsid w:val="005A36D2"/>
    <w:rsid w:val="005A6490"/>
    <w:rsid w:val="00610EA2"/>
    <w:rsid w:val="006111D7"/>
    <w:rsid w:val="0064571B"/>
    <w:rsid w:val="0066626B"/>
    <w:rsid w:val="00681D67"/>
    <w:rsid w:val="006A37B7"/>
    <w:rsid w:val="006B04F5"/>
    <w:rsid w:val="006D1C05"/>
    <w:rsid w:val="006E1770"/>
    <w:rsid w:val="006F2537"/>
    <w:rsid w:val="006F2F2C"/>
    <w:rsid w:val="007057D7"/>
    <w:rsid w:val="00706946"/>
    <w:rsid w:val="00737656"/>
    <w:rsid w:val="0078038D"/>
    <w:rsid w:val="007C126F"/>
    <w:rsid w:val="007C7617"/>
    <w:rsid w:val="00857756"/>
    <w:rsid w:val="00942974"/>
    <w:rsid w:val="009758B7"/>
    <w:rsid w:val="009A5E47"/>
    <w:rsid w:val="00A205FD"/>
    <w:rsid w:val="00A7019D"/>
    <w:rsid w:val="00AA796B"/>
    <w:rsid w:val="00B15EC9"/>
    <w:rsid w:val="00B44D0D"/>
    <w:rsid w:val="00B47A53"/>
    <w:rsid w:val="00B60A26"/>
    <w:rsid w:val="00B9131D"/>
    <w:rsid w:val="00B91D12"/>
    <w:rsid w:val="00BB0CD4"/>
    <w:rsid w:val="00BE7708"/>
    <w:rsid w:val="00BF0DE5"/>
    <w:rsid w:val="00BF2B15"/>
    <w:rsid w:val="00C07B61"/>
    <w:rsid w:val="00C11683"/>
    <w:rsid w:val="00CA2977"/>
    <w:rsid w:val="00CA2DC0"/>
    <w:rsid w:val="00CA38D0"/>
    <w:rsid w:val="00CC4F13"/>
    <w:rsid w:val="00CC69CD"/>
    <w:rsid w:val="00D12C1A"/>
    <w:rsid w:val="00D51734"/>
    <w:rsid w:val="00D84C3A"/>
    <w:rsid w:val="00DE5356"/>
    <w:rsid w:val="00E11A4C"/>
    <w:rsid w:val="00E4544F"/>
    <w:rsid w:val="00E91F3A"/>
    <w:rsid w:val="00E92FEE"/>
    <w:rsid w:val="00EA6586"/>
    <w:rsid w:val="00EB3A8E"/>
    <w:rsid w:val="00ED013F"/>
    <w:rsid w:val="00EE15EA"/>
    <w:rsid w:val="00EF77D7"/>
    <w:rsid w:val="00F25302"/>
    <w:rsid w:val="00F2660E"/>
    <w:rsid w:val="00F412BE"/>
    <w:rsid w:val="00F577B1"/>
    <w:rsid w:val="00F93AA2"/>
    <w:rsid w:val="00FB413E"/>
    <w:rsid w:val="00FB5C5A"/>
    <w:rsid w:val="00FC7FE4"/>
    <w:rsid w:val="00FD33D9"/>
    <w:rsid w:val="00FF627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D6C1"/>
  <w15:docId w15:val="{841D6A9D-DB73-4AEC-A1E7-154FAE8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86"/>
  </w:style>
  <w:style w:type="paragraph" w:styleId="Footer">
    <w:name w:val="footer"/>
    <w:basedOn w:val="Normal"/>
    <w:link w:val="FooterChar"/>
    <w:uiPriority w:val="99"/>
    <w:unhideWhenUsed/>
    <w:rsid w:val="00EA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86"/>
  </w:style>
  <w:style w:type="paragraph" w:styleId="BalloonText">
    <w:name w:val="Balloon Text"/>
    <w:basedOn w:val="Normal"/>
    <w:link w:val="BalloonTextChar"/>
    <w:uiPriority w:val="99"/>
    <w:semiHidden/>
    <w:unhideWhenUsed/>
    <w:rsid w:val="00E9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Wilson</dc:creator>
  <cp:lastModifiedBy>Pamela Robertson</cp:lastModifiedBy>
  <cp:revision>2</cp:revision>
  <cp:lastPrinted>2020-02-26T11:52:00Z</cp:lastPrinted>
  <dcterms:created xsi:type="dcterms:W3CDTF">2021-02-19T11:31:00Z</dcterms:created>
  <dcterms:modified xsi:type="dcterms:W3CDTF">2021-02-19T11:31:00Z</dcterms:modified>
</cp:coreProperties>
</file>